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8F" w:rsidRDefault="007F0ECD" w:rsidP="00E5678F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871F16" w:rsidRDefault="00871F16" w:rsidP="00E5678F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E5678F" w:rsidRDefault="00E5678F" w:rsidP="00E5678F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E5678F" w:rsidRDefault="00E5678F" w:rsidP="00E5678F">
      <w:pPr>
        <w:widowControl/>
        <w:shd w:val="clear" w:color="auto" w:fill="FFFFFF"/>
        <w:autoSpaceDE/>
        <w:adjustRightInd/>
        <w:spacing w:line="317" w:lineRule="exact"/>
        <w:ind w:right="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E5678F" w:rsidRDefault="00E5678F" w:rsidP="00E5678F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НОВОТЕЛЬБИНСКОГО МУНИЦИПАЛЬНОГО ОБРАЗОВАНИЯ</w:t>
      </w:r>
    </w:p>
    <w:p w:rsidR="00E5678F" w:rsidRDefault="00E5678F" w:rsidP="00E5678F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E5678F" w:rsidRDefault="00E5678F" w:rsidP="00E5678F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04550" w:rsidRDefault="00904550" w:rsidP="00904550">
      <w:pPr>
        <w:widowControl/>
        <w:autoSpaceDE/>
        <w:adjustRightInd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5678F" w:rsidRDefault="007F0ECD" w:rsidP="00904550">
      <w:pPr>
        <w:widowControl/>
        <w:autoSpaceDE/>
        <w:adjustRightInd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30.04.</w:t>
      </w:r>
      <w:r w:rsidR="00E5678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2020г.         </w:t>
      </w:r>
      <w:r w:rsidR="009045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</w:t>
      </w:r>
      <w:r w:rsidR="00E5678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п. Новая Тельба                                   №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</w:t>
      </w:r>
      <w:bookmarkStart w:id="0" w:name="_GoBack"/>
      <w:bookmarkEnd w:id="0"/>
    </w:p>
    <w:p w:rsidR="00E5678F" w:rsidRDefault="00E5678F" w:rsidP="00E5678F">
      <w:pPr>
        <w:jc w:val="center"/>
        <w:rPr>
          <w:b/>
          <w:sz w:val="32"/>
          <w:szCs w:val="32"/>
        </w:rPr>
      </w:pPr>
    </w:p>
    <w:p w:rsidR="00E5678F" w:rsidRPr="00871F16" w:rsidRDefault="00E5678F" w:rsidP="00E567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F16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</w:t>
      </w:r>
      <w:r w:rsidRPr="00871F1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71F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</w:p>
    <w:p w:rsidR="00E5678F" w:rsidRPr="00871F16" w:rsidRDefault="00E5678F" w:rsidP="00E567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F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Думы Новотельбинского сельского поселения </w:t>
      </w:r>
    </w:p>
    <w:p w:rsidR="00E5678F" w:rsidRPr="00871F16" w:rsidRDefault="00E5678F" w:rsidP="00E567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F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Куйтунского района Иркутской области № 40 </w:t>
      </w:r>
    </w:p>
    <w:p w:rsidR="00E5678F" w:rsidRPr="00871F16" w:rsidRDefault="00E5678F" w:rsidP="00E5678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1F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05.12.2019 года «О земельном налоге»  </w:t>
      </w:r>
    </w:p>
    <w:p w:rsidR="00E5678F" w:rsidRPr="00871F16" w:rsidRDefault="00E5678F" w:rsidP="00E5678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5678F" w:rsidRPr="00871F16" w:rsidRDefault="00E5678F" w:rsidP="00E56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4" w:history="1">
        <w:r w:rsidRPr="00871F1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871F16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71F1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71F1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Новотельбинского муниципального образования, Дума Новотельбинского муниципального образования </w:t>
      </w:r>
    </w:p>
    <w:p w:rsidR="00E5678F" w:rsidRPr="00871F16" w:rsidRDefault="00E5678F" w:rsidP="00E5678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1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5678F" w:rsidRPr="00871F16" w:rsidRDefault="00E5678F" w:rsidP="00E567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678F" w:rsidRPr="00871F16" w:rsidRDefault="00E5678F" w:rsidP="00E5678F">
      <w:pPr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1. </w:t>
      </w:r>
      <w:r w:rsidR="005E34C9" w:rsidRPr="00871F16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дополнения:</w:t>
      </w:r>
    </w:p>
    <w:p w:rsidR="00E5678F" w:rsidRPr="00871F16" w:rsidRDefault="00A13BCB" w:rsidP="00E56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1.1 П</w:t>
      </w:r>
      <w:r w:rsidR="005E34C9" w:rsidRPr="00871F16">
        <w:rPr>
          <w:rFonts w:ascii="Times New Roman" w:hAnsi="Times New Roman" w:cs="Times New Roman"/>
          <w:sz w:val="24"/>
          <w:szCs w:val="24"/>
        </w:rPr>
        <w:t>ункт 2.1 абзац 2 дополнить словами</w:t>
      </w:r>
    </w:p>
    <w:p w:rsidR="00E5678F" w:rsidRPr="00871F16" w:rsidRDefault="00E5678F" w:rsidP="00E56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-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5E34C9" w:rsidRPr="00871F16">
        <w:rPr>
          <w:rFonts w:ascii="Times New Roman" w:hAnsi="Times New Roman" w:cs="Times New Roman"/>
          <w:sz w:val="24"/>
          <w:szCs w:val="24"/>
        </w:rPr>
        <w:t>едпринимательской деятельности);</w:t>
      </w:r>
    </w:p>
    <w:p w:rsidR="005E34C9" w:rsidRPr="00871F16" w:rsidRDefault="00A13BCB" w:rsidP="00E56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1.2</w:t>
      </w:r>
      <w:r w:rsidR="005E34C9" w:rsidRPr="00871F16">
        <w:rPr>
          <w:rFonts w:ascii="Times New Roman" w:hAnsi="Times New Roman" w:cs="Times New Roman"/>
          <w:sz w:val="24"/>
          <w:szCs w:val="24"/>
        </w:rPr>
        <w:t xml:space="preserve"> Абзац 3 дополнить словами:</w:t>
      </w:r>
    </w:p>
    <w:p w:rsidR="00E5678F" w:rsidRPr="00871F16" w:rsidRDefault="00E5678F" w:rsidP="00E567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- не используемых в п</w:t>
      </w:r>
      <w:r w:rsidR="005E34C9" w:rsidRPr="00871F16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Pr="00871F16">
        <w:rPr>
          <w:rFonts w:ascii="Times New Roman" w:hAnsi="Times New Roman" w:cs="Times New Roman"/>
          <w:sz w:val="24"/>
          <w:szCs w:val="24"/>
        </w:rPr>
        <w:t>;</w:t>
      </w:r>
    </w:p>
    <w:p w:rsidR="00200C7C" w:rsidRPr="00871F16" w:rsidRDefault="00200C7C" w:rsidP="00E5678F">
      <w:pPr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1.3 Пункт </w:t>
      </w:r>
      <w:r w:rsidR="005C12AC" w:rsidRPr="00871F16">
        <w:rPr>
          <w:rFonts w:ascii="Times New Roman" w:hAnsi="Times New Roman" w:cs="Times New Roman"/>
          <w:sz w:val="24"/>
          <w:szCs w:val="24"/>
        </w:rPr>
        <w:t>6.1</w:t>
      </w:r>
      <w:r w:rsidRPr="00871F1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="00E5678F" w:rsidRPr="0087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F" w:rsidRPr="00871F16" w:rsidRDefault="005C12AC" w:rsidP="00200C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-</w:t>
      </w:r>
      <w:r w:rsidR="00E5678F" w:rsidRPr="00871F16">
        <w:rPr>
          <w:rFonts w:ascii="Times New Roman" w:hAnsi="Times New Roman" w:cs="Times New Roman"/>
          <w:sz w:val="24"/>
          <w:szCs w:val="24"/>
        </w:rPr>
        <w:t xml:space="preserve"> Сумма налога, подлежащая уплате в бюджет по итогам налогового периода, уплачивается в соответствии с действующим законодательством Российской Федерации не позднее 1 марта года, следующего за истекшим налоговым периодом.</w:t>
      </w:r>
      <w:r w:rsidR="00200C7C" w:rsidRPr="00871F16">
        <w:rPr>
          <w:rFonts w:ascii="Times New Roman" w:hAnsi="Times New Roman" w:cs="Times New Roman"/>
          <w:sz w:val="24"/>
          <w:szCs w:val="24"/>
        </w:rPr>
        <w:t xml:space="preserve"> </w:t>
      </w:r>
      <w:r w:rsidR="00E5678F" w:rsidRPr="00871F16">
        <w:rPr>
          <w:rFonts w:ascii="Times New Roman" w:hAnsi="Times New Roman" w:cs="Times New Roman"/>
          <w:sz w:val="24"/>
          <w:szCs w:val="24"/>
        </w:rPr>
        <w:t>Авансовые платежи по налогу подлежат уплате налогоплательщиками – организациями в срок не позднее последнего месяца, следующего за истекшим отчетным периодом.</w:t>
      </w:r>
    </w:p>
    <w:p w:rsidR="00871F16" w:rsidRPr="00871F16" w:rsidRDefault="005C12AC" w:rsidP="00E56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2</w:t>
      </w:r>
      <w:r w:rsidR="00E5678F" w:rsidRPr="00871F16">
        <w:rPr>
          <w:rFonts w:ascii="Times New Roman" w:hAnsi="Times New Roman" w:cs="Times New Roman"/>
          <w:sz w:val="24"/>
          <w:szCs w:val="24"/>
        </w:rPr>
        <w:t>. Опубликовать настоящее решение в «Муниципальном вестнике»</w:t>
      </w:r>
      <w:r w:rsidR="00871F16" w:rsidRPr="00871F1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Новотельбинского сельского поселения.</w:t>
      </w:r>
    </w:p>
    <w:p w:rsidR="00E5678F" w:rsidRPr="00871F16" w:rsidRDefault="00871F16" w:rsidP="00E56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3. Направить настоящее решение в электронной форме с момента принятия в УФНС России по Иркутской области.</w:t>
      </w:r>
      <w:r w:rsidR="00E5678F" w:rsidRPr="0087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F" w:rsidRPr="00871F16" w:rsidRDefault="00871F16" w:rsidP="00E56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>4</w:t>
      </w:r>
      <w:r w:rsidR="00E5678F" w:rsidRPr="00871F1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E5678F" w:rsidRPr="00871F16">
        <w:rPr>
          <w:rFonts w:ascii="Times New Roman" w:hAnsi="Times New Roman" w:cs="Times New Roman"/>
          <w:kern w:val="28"/>
          <w:sz w:val="24"/>
          <w:szCs w:val="24"/>
        </w:rPr>
        <w:t xml:space="preserve">по </w:t>
      </w:r>
      <w:r w:rsidR="00E5678F" w:rsidRPr="00871F16">
        <w:rPr>
          <w:rFonts w:ascii="Times New Roman" w:hAnsi="Times New Roman" w:cs="Times New Roman"/>
          <w:sz w:val="24"/>
          <w:szCs w:val="24"/>
        </w:rPr>
        <w:t>истечении одного месяца со дня его официального опубликования, но в любом случае не ранее и не позднее 1 января 20</w:t>
      </w:r>
      <w:r w:rsidR="00904550">
        <w:rPr>
          <w:rFonts w:ascii="Times New Roman" w:hAnsi="Times New Roman" w:cs="Times New Roman"/>
          <w:sz w:val="24"/>
          <w:szCs w:val="24"/>
        </w:rPr>
        <w:t>20</w:t>
      </w:r>
      <w:r w:rsidR="00E5678F" w:rsidRPr="00871F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678F" w:rsidRPr="00871F16" w:rsidRDefault="00E5678F" w:rsidP="00E567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678F" w:rsidRPr="00871F16" w:rsidRDefault="00E5678F" w:rsidP="00E567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678F" w:rsidRPr="00871F16" w:rsidRDefault="00E5678F" w:rsidP="00E5678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E5678F" w:rsidRPr="00871F16" w:rsidRDefault="00E5678F" w:rsidP="00E5678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Глава Новотельбинского сельского </w:t>
      </w:r>
    </w:p>
    <w:p w:rsidR="00E5678F" w:rsidRPr="00871F16" w:rsidRDefault="00E5678F" w:rsidP="00E5678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71F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9045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1F16">
        <w:rPr>
          <w:rFonts w:ascii="Times New Roman" w:hAnsi="Times New Roman" w:cs="Times New Roman"/>
          <w:sz w:val="24"/>
          <w:szCs w:val="24"/>
        </w:rPr>
        <w:t xml:space="preserve"> А.П. Шашлов</w:t>
      </w:r>
    </w:p>
    <w:p w:rsidR="00E5678F" w:rsidRPr="00871F16" w:rsidRDefault="00E5678F" w:rsidP="00E5678F">
      <w:pPr>
        <w:rPr>
          <w:rFonts w:ascii="Times New Roman" w:hAnsi="Times New Roman" w:cs="Times New Roman"/>
          <w:sz w:val="24"/>
          <w:szCs w:val="24"/>
        </w:rPr>
      </w:pPr>
    </w:p>
    <w:p w:rsidR="000277AD" w:rsidRPr="00871F16" w:rsidRDefault="000277AD">
      <w:pPr>
        <w:rPr>
          <w:sz w:val="24"/>
          <w:szCs w:val="24"/>
        </w:rPr>
      </w:pPr>
    </w:p>
    <w:sectPr w:rsidR="000277AD" w:rsidRPr="008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8F"/>
    <w:rsid w:val="000277AD"/>
    <w:rsid w:val="00200C7C"/>
    <w:rsid w:val="004A0993"/>
    <w:rsid w:val="005C12AC"/>
    <w:rsid w:val="005E34C9"/>
    <w:rsid w:val="007F0ECD"/>
    <w:rsid w:val="00871F16"/>
    <w:rsid w:val="00904550"/>
    <w:rsid w:val="00A13BCB"/>
    <w:rsid w:val="00E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308F-C30D-44E1-B589-2EF37F5A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78F"/>
    <w:rPr>
      <w:color w:val="0000FF"/>
      <w:u w:val="single"/>
    </w:rPr>
  </w:style>
  <w:style w:type="paragraph" w:customStyle="1" w:styleId="ConsTitle">
    <w:name w:val="ConsTitle"/>
    <w:rsid w:val="00E567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2020-03-18T06:27:00Z</dcterms:created>
  <dcterms:modified xsi:type="dcterms:W3CDTF">2020-05-06T01:14:00Z</dcterms:modified>
</cp:coreProperties>
</file>